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FE65" w14:textId="77777777" w:rsidR="00C712BE" w:rsidRPr="00C5490C" w:rsidRDefault="00C712BE" w:rsidP="00C712BE">
      <w:pPr>
        <w:autoSpaceDE w:val="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Прилог 4 Образец на понуда </w:t>
      </w:r>
    </w:p>
    <w:p w14:paraId="30124108" w14:textId="77777777" w:rsidR="00C712BE" w:rsidRDefault="00C712BE" w:rsidP="00C712BE">
      <w:pPr>
        <w:autoSpaceDE w:val="0"/>
        <w:jc w:val="both"/>
        <w:rPr>
          <w:rFonts w:ascii="Arial" w:hAnsi="Arial" w:cs="Arial"/>
          <w:szCs w:val="22"/>
          <w:lang w:val="mk-MK"/>
        </w:rPr>
      </w:pPr>
    </w:p>
    <w:p w14:paraId="4755AFAA" w14:textId="77777777" w:rsidR="00C712BE" w:rsidRDefault="00C712BE" w:rsidP="00C712BE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</w:p>
    <w:p w14:paraId="3D40EBD8" w14:textId="77777777" w:rsidR="00C712BE" w:rsidRDefault="00C712BE" w:rsidP="00C712BE">
      <w:pPr>
        <w:autoSpaceDE w:val="0"/>
        <w:spacing w:after="120"/>
        <w:jc w:val="both"/>
        <w:rPr>
          <w:rFonts w:ascii="Arial" w:hAnsi="Arial" w:cs="Arial"/>
          <w:b/>
          <w:bCs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Врз основа на поканата за поднесување на понуда </w:t>
      </w:r>
      <w:proofErr w:type="spellStart"/>
      <w:r>
        <w:rPr>
          <w:rFonts w:ascii="Arial" w:hAnsi="Arial" w:cs="Arial"/>
          <w:szCs w:val="22"/>
          <w:lang w:val="mk-MK"/>
        </w:rPr>
        <w:t>бр</w:t>
      </w:r>
      <w:proofErr w:type="spellEnd"/>
      <w:r>
        <w:rPr>
          <w:rFonts w:ascii="Arial" w:hAnsi="Arial" w:cs="Arial"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  <w:lang w:val="mk-MK"/>
        </w:rPr>
        <w:t>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Cs w:val="22"/>
          <w:lang w:val="mk-MK"/>
        </w:rPr>
        <w:t xml:space="preserve">од 9.08.2021 испратена </w:t>
      </w:r>
      <w:r w:rsidRPr="000655F3">
        <w:rPr>
          <w:rFonts w:ascii="Arial" w:hAnsi="Arial" w:cs="Arial"/>
          <w:szCs w:val="22"/>
          <w:lang w:val="mk-MK"/>
        </w:rPr>
        <w:t xml:space="preserve">од страна на </w:t>
      </w:r>
      <w:r>
        <w:rPr>
          <w:rFonts w:ascii="Arial" w:hAnsi="Arial" w:cs="Arial"/>
          <w:b/>
          <w:szCs w:val="22"/>
          <w:lang w:val="mk-MK"/>
        </w:rPr>
        <w:t>Здружението за бизниси и консултанти Креација</w:t>
      </w:r>
      <w:r w:rsidRPr="000655F3">
        <w:rPr>
          <w:rFonts w:ascii="Arial" w:hAnsi="Arial" w:cs="Arial"/>
          <w:szCs w:val="22"/>
          <w:lang w:val="mk-MK"/>
        </w:rPr>
        <w:t xml:space="preserve">, за договор за </w:t>
      </w:r>
      <w:r>
        <w:rPr>
          <w:rFonts w:ascii="Arial" w:hAnsi="Arial" w:cs="Arial"/>
          <w:szCs w:val="22"/>
          <w:lang w:val="mk-MK"/>
        </w:rPr>
        <w:t xml:space="preserve">вршење на </w:t>
      </w:r>
      <w:r w:rsidRPr="000655F3">
        <w:rPr>
          <w:rFonts w:ascii="Arial" w:hAnsi="Arial" w:cs="Arial"/>
          <w:szCs w:val="22"/>
          <w:lang w:val="mk-MK"/>
        </w:rPr>
        <w:t>услуг</w:t>
      </w:r>
      <w:r>
        <w:rPr>
          <w:rFonts w:ascii="Arial" w:hAnsi="Arial" w:cs="Arial"/>
          <w:szCs w:val="22"/>
          <w:lang w:val="mk-MK"/>
        </w:rPr>
        <w:t>и</w:t>
      </w:r>
      <w:r w:rsidRPr="000655F3">
        <w:rPr>
          <w:rFonts w:ascii="Arial" w:hAnsi="Arial" w:cs="Arial"/>
          <w:szCs w:val="22"/>
          <w:lang w:val="mk-MK"/>
        </w:rPr>
        <w:t>, ја поднесуваме следнава:</w:t>
      </w:r>
    </w:p>
    <w:p w14:paraId="7EA48433" w14:textId="77777777" w:rsidR="00C712BE" w:rsidRDefault="00C712BE" w:rsidP="00C712BE">
      <w:pPr>
        <w:autoSpaceDE w:val="0"/>
        <w:jc w:val="center"/>
        <w:rPr>
          <w:rFonts w:ascii="Arial" w:hAnsi="Arial" w:cs="Arial"/>
          <w:b/>
          <w:bCs/>
          <w:szCs w:val="22"/>
          <w:lang w:val="mk-MK"/>
        </w:rPr>
      </w:pPr>
    </w:p>
    <w:p w14:paraId="0870845A" w14:textId="77777777" w:rsidR="00C712BE" w:rsidRDefault="00C712BE" w:rsidP="00C712BE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F41A68">
        <w:rPr>
          <w:rFonts w:ascii="Arial" w:hAnsi="Arial" w:cs="Arial"/>
          <w:b/>
          <w:bCs/>
          <w:sz w:val="28"/>
          <w:szCs w:val="28"/>
          <w:lang w:val="mk-MK"/>
        </w:rPr>
        <w:t>П О Н У Д А</w:t>
      </w:r>
    </w:p>
    <w:p w14:paraId="5F9232DB" w14:textId="77777777" w:rsidR="00C712BE" w:rsidRPr="007D05EB" w:rsidRDefault="00C712BE" w:rsidP="00C712BE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6B5E450" w14:textId="77777777" w:rsidR="00C712BE" w:rsidRPr="001D2D14" w:rsidRDefault="00C712BE" w:rsidP="00C712BE">
      <w:pPr>
        <w:autoSpaceDE w:val="0"/>
        <w:rPr>
          <w:rFonts w:ascii="Arial" w:hAnsi="Arial" w:cs="Arial"/>
          <w:b/>
          <w:bCs/>
          <w:szCs w:val="22"/>
          <w:lang w:val="mk-MK"/>
        </w:rPr>
      </w:pPr>
    </w:p>
    <w:p w14:paraId="0B0481FF" w14:textId="77777777" w:rsidR="00C712BE" w:rsidRPr="000655F3" w:rsidRDefault="00C712BE" w:rsidP="00C712BE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bCs/>
          <w:szCs w:val="22"/>
          <w:lang w:val="mk-MK"/>
        </w:rPr>
        <w:t>Дел I – Информации за понудувачот</w:t>
      </w:r>
    </w:p>
    <w:p w14:paraId="46FBB834" w14:textId="77777777" w:rsidR="00C712BE" w:rsidRPr="00232CFF" w:rsidRDefault="00C712BE" w:rsidP="00C712BE">
      <w:pPr>
        <w:autoSpaceDE w:val="0"/>
        <w:spacing w:after="120"/>
        <w:rPr>
          <w:rFonts w:ascii="Arial" w:hAnsi="Arial" w:cs="Arial"/>
          <w:b/>
          <w:bCs/>
          <w:color w:val="000000"/>
          <w:szCs w:val="22"/>
          <w:lang w:val="mk-MK"/>
        </w:rPr>
      </w:pPr>
      <w:r w:rsidRPr="00F41A68">
        <w:rPr>
          <w:rFonts w:ascii="Arial" w:hAnsi="Arial" w:cs="Arial"/>
          <w:b/>
          <w:szCs w:val="22"/>
          <w:lang w:val="mk-MK"/>
        </w:rPr>
        <w:t>I.1</w:t>
      </w:r>
      <w:r w:rsidRPr="000655F3">
        <w:rPr>
          <w:rFonts w:ascii="Arial" w:hAnsi="Arial" w:cs="Arial"/>
          <w:szCs w:val="22"/>
          <w:lang w:val="mk-MK"/>
        </w:rPr>
        <w:t xml:space="preserve">. </w:t>
      </w:r>
      <w:r>
        <w:rPr>
          <w:rFonts w:ascii="Arial" w:hAnsi="Arial" w:cs="Arial"/>
          <w:szCs w:val="22"/>
          <w:lang w:val="mk-MK"/>
        </w:rPr>
        <w:t xml:space="preserve">Име на понудувачот </w:t>
      </w:r>
      <w:r w:rsidRPr="000655F3">
        <w:rPr>
          <w:rFonts w:ascii="Arial" w:hAnsi="Arial" w:cs="Arial"/>
          <w:b/>
          <w:bCs/>
          <w:color w:val="000000"/>
          <w:szCs w:val="22"/>
          <w:lang w:val="mk-MK"/>
        </w:rPr>
        <w:t>......................................</w:t>
      </w:r>
    </w:p>
    <w:p w14:paraId="41D66EF1" w14:textId="77777777" w:rsidR="00C712BE" w:rsidRPr="000655F3" w:rsidRDefault="00C712BE" w:rsidP="00C712BE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I.2. </w:t>
      </w:r>
      <w:r w:rsidRPr="00232CFF">
        <w:rPr>
          <w:rFonts w:ascii="Arial" w:hAnsi="Arial" w:cs="Arial"/>
          <w:szCs w:val="22"/>
          <w:lang w:val="mk-MK"/>
        </w:rPr>
        <w:t>Контакт информации</w:t>
      </w:r>
    </w:p>
    <w:p w14:paraId="5A6AFB66" w14:textId="77777777" w:rsidR="00C712BE" w:rsidRPr="000655F3" w:rsidRDefault="00C712BE" w:rsidP="00C712BE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Адреса:</w:t>
      </w:r>
    </w:p>
    <w:p w14:paraId="553B6ED1" w14:textId="77777777" w:rsidR="00C712BE" w:rsidRPr="000655F3" w:rsidRDefault="00C712BE" w:rsidP="00C712BE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Телефон: </w:t>
      </w:r>
    </w:p>
    <w:p w14:paraId="64171DF1" w14:textId="77777777" w:rsidR="00C712BE" w:rsidRPr="000655F3" w:rsidRDefault="00C712BE" w:rsidP="00C712BE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Е-пошта: </w:t>
      </w:r>
    </w:p>
    <w:p w14:paraId="65E49478" w14:textId="77777777" w:rsidR="00C712BE" w:rsidRPr="000655F3" w:rsidRDefault="00C712BE" w:rsidP="00C712BE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Лице за</w:t>
      </w:r>
      <w:r>
        <w:rPr>
          <w:rFonts w:ascii="Arial" w:hAnsi="Arial" w:cs="Arial"/>
          <w:szCs w:val="22"/>
          <w:lang w:val="mk-MK"/>
        </w:rPr>
        <w:t xml:space="preserve"> </w:t>
      </w:r>
      <w:r w:rsidRPr="000655F3">
        <w:rPr>
          <w:rFonts w:ascii="Arial" w:hAnsi="Arial" w:cs="Arial"/>
          <w:szCs w:val="22"/>
          <w:lang w:val="mk-MK"/>
        </w:rPr>
        <w:t xml:space="preserve">контакт: </w:t>
      </w:r>
    </w:p>
    <w:p w14:paraId="0D20AB58" w14:textId="77777777" w:rsidR="00C712BE" w:rsidRPr="000655F3" w:rsidRDefault="00C712BE" w:rsidP="00C712BE">
      <w:pPr>
        <w:autoSpaceDE w:val="0"/>
        <w:spacing w:after="120"/>
        <w:rPr>
          <w:rFonts w:ascii="Arial" w:hAnsi="Arial" w:cs="Arial"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I.3. </w:t>
      </w:r>
      <w:r w:rsidRPr="000655F3">
        <w:rPr>
          <w:rFonts w:ascii="Arial" w:hAnsi="Arial" w:cs="Arial"/>
          <w:szCs w:val="22"/>
          <w:lang w:val="mk-MK"/>
        </w:rPr>
        <w:t>Одговорно лице</w:t>
      </w:r>
    </w:p>
    <w:p w14:paraId="395A0A17" w14:textId="77777777" w:rsidR="00C712BE" w:rsidRPr="000655F3" w:rsidRDefault="00C712BE" w:rsidP="00C712BE">
      <w:pPr>
        <w:autoSpaceDE w:val="0"/>
        <w:spacing w:after="120"/>
        <w:rPr>
          <w:rFonts w:ascii="Arial" w:hAnsi="Arial" w:cs="Arial"/>
          <w:b/>
          <w:bCs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I.4. </w:t>
      </w:r>
      <w:r w:rsidRPr="000655F3">
        <w:rPr>
          <w:rFonts w:ascii="Arial" w:hAnsi="Arial" w:cs="Arial"/>
          <w:szCs w:val="22"/>
          <w:lang w:val="mk-MK"/>
        </w:rPr>
        <w:t>Даночен</w:t>
      </w:r>
      <w:r>
        <w:rPr>
          <w:rFonts w:ascii="Arial" w:hAnsi="Arial" w:cs="Arial"/>
          <w:szCs w:val="22"/>
          <w:lang w:val="mk-MK"/>
        </w:rPr>
        <w:t xml:space="preserve"> или ЕДБГ</w:t>
      </w:r>
      <w:r w:rsidRPr="000655F3">
        <w:rPr>
          <w:rFonts w:ascii="Arial" w:hAnsi="Arial" w:cs="Arial"/>
          <w:szCs w:val="22"/>
          <w:lang w:val="mk-MK"/>
        </w:rPr>
        <w:t xml:space="preserve"> број: </w:t>
      </w:r>
    </w:p>
    <w:p w14:paraId="4E41D3E5" w14:textId="77777777" w:rsidR="00C712BE" w:rsidRPr="00D10C73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6AD33B" w14:textId="77777777" w:rsidR="00C712BE" w:rsidRDefault="00C712BE" w:rsidP="00C712BE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73364C82" w14:textId="77777777" w:rsidR="00C712BE" w:rsidRDefault="00C712BE" w:rsidP="00C712BE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 xml:space="preserve">Дел II – </w:t>
      </w:r>
      <w:r>
        <w:rPr>
          <w:rFonts w:ascii="Arial" w:hAnsi="Arial" w:cs="Arial"/>
          <w:b/>
          <w:bCs/>
          <w:szCs w:val="22"/>
          <w:lang w:val="mk-MK"/>
        </w:rPr>
        <w:t xml:space="preserve">Техничка понуда </w:t>
      </w:r>
    </w:p>
    <w:p w14:paraId="0521FB69" w14:textId="77777777" w:rsidR="00C712BE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II</w:t>
      </w:r>
      <w:r w:rsidRPr="00C5490C">
        <w:rPr>
          <w:rFonts w:ascii="Arial" w:hAnsi="Arial" w:cs="Arial"/>
          <w:bCs/>
          <w:szCs w:val="22"/>
          <w:lang w:val="mk-MK"/>
        </w:rPr>
        <w:t xml:space="preserve"> </w:t>
      </w:r>
      <w:r>
        <w:rPr>
          <w:rFonts w:ascii="Arial" w:hAnsi="Arial" w:cs="Arial"/>
          <w:bCs/>
          <w:szCs w:val="22"/>
          <w:lang w:val="mk-MK"/>
        </w:rPr>
        <w:t xml:space="preserve">.1 </w:t>
      </w:r>
      <w:r w:rsidRPr="00C5490C">
        <w:rPr>
          <w:rFonts w:ascii="Arial" w:hAnsi="Arial" w:cs="Arial"/>
          <w:bCs/>
          <w:szCs w:val="22"/>
          <w:lang w:val="mk-MK"/>
        </w:rPr>
        <w:t xml:space="preserve">Согласни сме да ги испорачаме </w:t>
      </w:r>
      <w:r>
        <w:rPr>
          <w:rFonts w:ascii="Arial" w:hAnsi="Arial" w:cs="Arial"/>
          <w:bCs/>
          <w:szCs w:val="22"/>
          <w:lang w:val="mk-MK"/>
        </w:rPr>
        <w:t>бараните количини на промотивни материјали според спецификациите дадени во образецот за финансиска понуда. Подобри спецификации нудиме за ..............................................................................</w:t>
      </w:r>
    </w:p>
    <w:p w14:paraId="03B69914" w14:textId="77777777" w:rsidR="00C712BE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C5490C">
        <w:rPr>
          <w:rFonts w:ascii="Arial" w:hAnsi="Arial" w:cs="Arial"/>
          <w:bCs/>
          <w:szCs w:val="22"/>
          <w:lang w:val="mk-MK"/>
        </w:rPr>
        <w:t>II.2  Рок</w:t>
      </w:r>
      <w:r>
        <w:rPr>
          <w:rFonts w:ascii="Arial" w:hAnsi="Arial" w:cs="Arial"/>
          <w:bCs/>
          <w:szCs w:val="22"/>
          <w:lang w:val="mk-MK"/>
        </w:rPr>
        <w:t>от на испорака на материјалите е ....... денови ( со букви...............)</w:t>
      </w:r>
    </w:p>
    <w:p w14:paraId="0F1B5502" w14:textId="77777777" w:rsidR="00C712BE" w:rsidRPr="00D10C73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698DECE" w14:textId="77777777" w:rsidR="00C712BE" w:rsidRDefault="00C712BE" w:rsidP="00C712BE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51A85DB3" w14:textId="77777777" w:rsidR="00C712BE" w:rsidRPr="003108B9" w:rsidRDefault="00C712BE" w:rsidP="00C712BE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Дел II – Финансиска понуда</w:t>
      </w:r>
      <w:r>
        <w:rPr>
          <w:rFonts w:ascii="Arial" w:hAnsi="Arial" w:cs="Arial"/>
          <w:b/>
          <w:bCs/>
          <w:szCs w:val="22"/>
          <w:lang w:val="mk-MK"/>
        </w:rPr>
        <w:t xml:space="preserve"> </w:t>
      </w:r>
    </w:p>
    <w:p w14:paraId="431F8633" w14:textId="77777777" w:rsidR="00C712BE" w:rsidRDefault="00C712BE" w:rsidP="00C712BE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>II</w:t>
      </w:r>
      <w:r>
        <w:rPr>
          <w:rFonts w:ascii="Arial" w:hAnsi="Arial" w:cs="Arial"/>
          <w:szCs w:val="22"/>
        </w:rPr>
        <w:t>I</w:t>
      </w:r>
      <w:r w:rsidRPr="002314D1">
        <w:rPr>
          <w:rFonts w:ascii="Arial" w:hAnsi="Arial" w:cs="Arial"/>
          <w:szCs w:val="22"/>
          <w:lang w:val="mk-MK"/>
        </w:rPr>
        <w:t>.1. Вкупната цена на нашата понуда, вклучувајќи ги сите трошоци и попусти, без</w:t>
      </w:r>
      <w:r w:rsidRPr="00742E51">
        <w:rPr>
          <w:rFonts w:ascii="Arial" w:hAnsi="Arial" w:cs="Arial"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ДДВ, изнесува:</w:t>
      </w:r>
      <w:r w:rsidRPr="002314D1">
        <w:rPr>
          <w:rFonts w:ascii="Arial" w:hAnsi="Arial" w:cs="Arial"/>
          <w:b/>
          <w:szCs w:val="22"/>
          <w:lang w:val="mk-MK"/>
        </w:rPr>
        <w:t xml:space="preserve"> ..............................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бројки]</w:t>
      </w:r>
    </w:p>
    <w:p w14:paraId="2B6C3B21" w14:textId="77777777" w:rsidR="00C712BE" w:rsidRPr="00232CFF" w:rsidRDefault="00C712BE" w:rsidP="00C712BE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..................................</w:t>
      </w:r>
      <w:r>
        <w:rPr>
          <w:rFonts w:ascii="Arial" w:hAnsi="Arial" w:cs="Arial"/>
          <w:szCs w:val="22"/>
          <w:lang w:val="mk-MK"/>
        </w:rPr>
        <w:t>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букви].</w:t>
      </w:r>
      <w:r>
        <w:rPr>
          <w:rFonts w:ascii="Arial" w:hAnsi="Arial" w:cs="Arial"/>
          <w:i/>
          <w:iCs/>
          <w:szCs w:val="22"/>
          <w:lang w:val="mk-MK"/>
        </w:rPr>
        <w:t xml:space="preserve"> </w:t>
      </w:r>
    </w:p>
    <w:p w14:paraId="72252A57" w14:textId="77777777" w:rsidR="00C712BE" w:rsidRDefault="00C712BE" w:rsidP="00C712BE">
      <w:pPr>
        <w:autoSpaceDE w:val="0"/>
        <w:spacing w:after="120" w:line="276" w:lineRule="auto"/>
        <w:rPr>
          <w:rFonts w:ascii="Arial" w:hAnsi="Arial" w:cs="Arial"/>
          <w:b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 xml:space="preserve">Вкупниот износ на ДДВ изнесува </w:t>
      </w:r>
      <w:r w:rsidRPr="002314D1">
        <w:rPr>
          <w:rFonts w:ascii="Arial" w:hAnsi="Arial" w:cs="Arial"/>
          <w:b/>
          <w:szCs w:val="22"/>
          <w:lang w:val="mk-MK"/>
        </w:rPr>
        <w:t>................................</w:t>
      </w:r>
    </w:p>
    <w:p w14:paraId="16D64524" w14:textId="77777777" w:rsidR="00C712BE" w:rsidRPr="00232CFF" w:rsidRDefault="00C712BE" w:rsidP="00C712BE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</w:p>
    <w:p w14:paraId="35274188" w14:textId="77777777" w:rsidR="00C712BE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lastRenderedPageBreak/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 2. Детален приказ на вкупната цена на нашата понуда е даден во следнава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листа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на цени:</w:t>
      </w:r>
    </w:p>
    <w:p w14:paraId="3E09D4E0" w14:textId="77777777" w:rsidR="00C712BE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tbl>
      <w:tblPr>
        <w:tblpPr w:leftFromText="180" w:rightFromText="180" w:vertAnchor="text" w:horzAnchor="margin" w:tblpY="15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3291"/>
        <w:gridCol w:w="1170"/>
        <w:gridCol w:w="1530"/>
        <w:gridCol w:w="1260"/>
        <w:gridCol w:w="1327"/>
      </w:tblGrid>
      <w:tr w:rsidR="00C712BE" w:rsidRPr="008A5DA0" w14:paraId="4D0AA4F4" w14:textId="77777777" w:rsidTr="00252BFE">
        <w:trPr>
          <w:trHeight w:val="809"/>
        </w:trPr>
        <w:tc>
          <w:tcPr>
            <w:tcW w:w="844" w:type="dxa"/>
            <w:shd w:val="clear" w:color="auto" w:fill="auto"/>
            <w:vAlign w:val="center"/>
          </w:tcPr>
          <w:p w14:paraId="1A386061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Ставка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FD63C41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Опис на производ/услуга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D293B4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9579B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Единечна цена (во МКД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228869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Вкупна цена</w:t>
            </w:r>
          </w:p>
          <w:p w14:paraId="12D7F957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  <w:r w:rsidRPr="008A5DA0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285463E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Вкупна цена со ДДВ</w:t>
            </w:r>
          </w:p>
          <w:p w14:paraId="4DE45E83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</w:p>
        </w:tc>
      </w:tr>
      <w:tr w:rsidR="00C712BE" w:rsidRPr="00644973" w14:paraId="2A638C3C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2C66FB8F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05CD6B67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9E08B7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C11419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2CBEB9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69DAF86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06537053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4807AA7F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92495AA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Роло Банер ( 180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x60)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8E7832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3A5DD0B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1DE8C1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F771453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385CB7B2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4A08CE28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ED9C29A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Леток Б4, двострано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0B6145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9F46F2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717235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63708E2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16404419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57FFE93A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0FA32D71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Меморандум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12F397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17896D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FFDC77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B97EBE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76B32B2A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3A813D56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0B1AE64F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Папка, тефтер и пенкало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0224EA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4EF209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A8129F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CDF1EF3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46C3C2AE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528BD0C2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58D48EE6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Брошура на проектот ( 20 страни со насловна)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7AE106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178A5C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23A38C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A45E735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21BF6A80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5F1072AA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150BBB5A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Дигитален Беџ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1F2C21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CECF649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B11194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8FC4A69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35EC9CD0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4765677F" w14:textId="77777777" w:rsidR="00C712BE" w:rsidRPr="000E66B5" w:rsidRDefault="00C712BE" w:rsidP="00C712B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1840596B" w14:textId="77777777" w:rsidR="00C712BE" w:rsidRPr="008A5DA0" w:rsidRDefault="00C712BE" w:rsidP="00252B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Извештај за публикување ( 40-50 страни)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B30F05" w14:textId="77777777" w:rsidR="00C712BE" w:rsidRPr="008A5DA0" w:rsidRDefault="00C712BE" w:rsidP="00252BFE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543904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1C0E37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45A43ED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712BE" w:rsidRPr="00644973" w14:paraId="507993EE" w14:textId="77777777" w:rsidTr="00252BFE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51489680" w14:textId="77777777" w:rsidR="00C712BE" w:rsidRPr="008A5DA0" w:rsidRDefault="00C712BE" w:rsidP="00252BF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8C29C84" w14:textId="77777777" w:rsidR="00C712BE" w:rsidRPr="008A5DA0" w:rsidRDefault="00C712BE" w:rsidP="00252BFE">
            <w:pPr>
              <w:tabs>
                <w:tab w:val="left" w:pos="993"/>
                <w:tab w:val="right" w:pos="9921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64497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FB6300" w14:textId="77777777" w:rsidR="00C712BE" w:rsidRPr="00644973" w:rsidRDefault="00C712BE" w:rsidP="00252BFE">
            <w:pPr>
              <w:tabs>
                <w:tab w:val="left" w:pos="390"/>
                <w:tab w:val="center" w:pos="712"/>
                <w:tab w:val="left" w:pos="993"/>
                <w:tab w:val="right" w:pos="9921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11B1D2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DF8F51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38A01F3" w14:textId="77777777" w:rsidR="00C712BE" w:rsidRPr="00644973" w:rsidRDefault="00C712BE" w:rsidP="00252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CE454" w14:textId="77777777" w:rsidR="00C712BE" w:rsidRPr="00232CFF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p w14:paraId="4C4066AC" w14:textId="77777777" w:rsidR="00C712BE" w:rsidRDefault="00C712BE" w:rsidP="00C712BE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14:paraId="5DAFAD7F" w14:textId="77777777" w:rsidR="00C712BE" w:rsidRPr="00D52320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 xml:space="preserve">.3. 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 xml:space="preserve">Нашата понуда важи за периодот утврден во тендерската документација. </w:t>
      </w:r>
    </w:p>
    <w:p w14:paraId="379FD93F" w14:textId="77777777" w:rsidR="00C712BE" w:rsidRPr="00FB14AA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>Се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согласуваме со начинот на плаќање утврден во тендерската документација.</w:t>
      </w:r>
    </w:p>
    <w:p w14:paraId="0A5E2640" w14:textId="77777777" w:rsidR="00C712BE" w:rsidRDefault="00C712BE" w:rsidP="00C712B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>.4.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 поднесување на оваа понуда, во целост ги прифаќаме условите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предвидени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во тендерската документација и приложениот нацрт–</w:t>
      </w:r>
      <w:r>
        <w:rPr>
          <w:rFonts w:ascii="Arial" w:hAnsi="Arial" w:cs="Arial"/>
          <w:color w:val="000000"/>
          <w:lang w:val="mk-MK"/>
        </w:rPr>
        <w:t>Д</w:t>
      </w:r>
      <w:r w:rsidRPr="002314D1">
        <w:rPr>
          <w:rFonts w:ascii="Arial" w:hAnsi="Arial" w:cs="Arial"/>
          <w:color w:val="000000"/>
          <w:lang w:val="mk-MK"/>
        </w:rPr>
        <w:t>оговор.</w:t>
      </w:r>
    </w:p>
    <w:p w14:paraId="58EE08FD" w14:textId="77777777" w:rsidR="00C712BE" w:rsidRPr="00CB3093" w:rsidRDefault="00C712BE" w:rsidP="00C712BE">
      <w:pPr>
        <w:autoSpaceDE w:val="0"/>
        <w:spacing w:after="120" w:line="276" w:lineRule="auto"/>
        <w:rPr>
          <w:rFonts w:ascii="Arial" w:hAnsi="Arial" w:cs="Arial"/>
          <w:color w:val="000000"/>
          <w:lang w:val="mk-MK"/>
        </w:rPr>
      </w:pPr>
    </w:p>
    <w:p w14:paraId="3EDBC467" w14:textId="77777777" w:rsidR="00C712BE" w:rsidRPr="002314D1" w:rsidRDefault="00C712BE" w:rsidP="00C712BE">
      <w:pPr>
        <w:autoSpaceDE w:val="0"/>
        <w:spacing w:line="360" w:lineRule="auto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 xml:space="preserve">Место и датум 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  <w:t>Одговорно лице</w:t>
      </w:r>
    </w:p>
    <w:p w14:paraId="100A6BE0" w14:textId="77777777" w:rsidR="00C712BE" w:rsidRPr="002314D1" w:rsidRDefault="00C712BE" w:rsidP="00C712BE">
      <w:pPr>
        <w:autoSpaceDE w:val="0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</w:t>
      </w:r>
      <w:r w:rsidRPr="002314D1">
        <w:rPr>
          <w:rFonts w:ascii="Arial" w:hAnsi="Arial" w:cs="Arial"/>
          <w:color w:val="000000"/>
          <w:lang w:val="mk-MK"/>
        </w:rPr>
        <w:t>______________________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                     </w:t>
      </w:r>
      <w:r w:rsidRPr="002314D1">
        <w:rPr>
          <w:rFonts w:ascii="Arial" w:hAnsi="Arial" w:cs="Arial"/>
          <w:color w:val="000000"/>
          <w:lang w:val="mk-MK"/>
        </w:rPr>
        <w:t>(потпис и печат</w:t>
      </w:r>
      <w:r>
        <w:rPr>
          <w:rFonts w:ascii="Arial" w:hAnsi="Arial" w:cs="Arial"/>
          <w:color w:val="000000"/>
          <w:lang w:val="mk-MK"/>
        </w:rPr>
        <w:t>)</w:t>
      </w:r>
    </w:p>
    <w:p w14:paraId="7AD93CA6" w14:textId="77777777" w:rsidR="00C712BE" w:rsidRPr="001D2D14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AF8A90F" w14:textId="77777777" w:rsidR="00C712BE" w:rsidRPr="001D2D14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07A8EEC" w14:textId="77777777" w:rsidR="00C712BE" w:rsidRPr="001D2D14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8C9D1EB" w14:textId="77777777" w:rsidR="00C712BE" w:rsidRPr="001D2D14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1870A93" w14:textId="77777777" w:rsidR="00C712BE" w:rsidRPr="001D2D14" w:rsidRDefault="00C712BE" w:rsidP="00C712B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4AD79F3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2C433C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1C141D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3C62AC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A21490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FB9502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902625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145108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754F7C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A52800" w14:textId="77777777" w:rsidR="00C712BE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FC7385" w14:textId="77777777" w:rsidR="00C712BE" w:rsidRPr="009A7DC3" w:rsidRDefault="00C712BE" w:rsidP="00C712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E8A842" w14:textId="77777777" w:rsidR="00C712BE" w:rsidRPr="00D52320" w:rsidRDefault="00C712BE" w:rsidP="00C712BE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5F8BB807" w14:textId="77777777" w:rsidR="00C712BE" w:rsidRPr="00D52320" w:rsidRDefault="00C712BE" w:rsidP="00C712BE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Прилог 5</w:t>
      </w:r>
    </w:p>
    <w:p w14:paraId="0E1FCC66" w14:textId="77777777" w:rsidR="00C712BE" w:rsidRPr="00D52320" w:rsidRDefault="00C712BE" w:rsidP="00C712BE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4F10F16" w14:textId="77777777" w:rsidR="00C712BE" w:rsidRDefault="00C712BE" w:rsidP="00C712BE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EDCBB5F" w14:textId="77777777" w:rsidR="00C712BE" w:rsidRDefault="00C712BE" w:rsidP="00C712BE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Изјава со која понудувачот потврдува дека ги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>прифаќа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 xml:space="preserve">критериумите и условите во </w:t>
      </w:r>
      <w:r>
        <w:rPr>
          <w:rFonts w:ascii="Arial" w:hAnsi="Arial" w:cs="Arial"/>
          <w:b/>
          <w:sz w:val="24"/>
          <w:szCs w:val="24"/>
        </w:rPr>
        <w:t>Д</w:t>
      </w:r>
      <w:r w:rsidRPr="009A7DC3">
        <w:rPr>
          <w:rFonts w:ascii="Arial" w:hAnsi="Arial" w:cs="Arial"/>
          <w:b/>
          <w:sz w:val="24"/>
          <w:szCs w:val="24"/>
        </w:rPr>
        <w:t>оговорот</w:t>
      </w:r>
    </w:p>
    <w:p w14:paraId="550D196E" w14:textId="77777777" w:rsidR="00C712BE" w:rsidRDefault="00C712BE" w:rsidP="00C712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2957CB4" w14:textId="77777777" w:rsidR="00C712BE" w:rsidRDefault="00C712BE" w:rsidP="00C712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BDE0D3C" w14:textId="77777777" w:rsidR="00C712BE" w:rsidRPr="009A7DC3" w:rsidRDefault="00C712BE" w:rsidP="00C712BE">
      <w:pPr>
        <w:jc w:val="both"/>
        <w:rPr>
          <w:rFonts w:ascii="Arial" w:hAnsi="Arial" w:cs="Arial"/>
          <w:lang w:val="mk-MK"/>
        </w:rPr>
      </w:pPr>
    </w:p>
    <w:p w14:paraId="40AE9CC6" w14:textId="77777777" w:rsidR="00C712BE" w:rsidRDefault="00C712BE" w:rsidP="00C712BE">
      <w:pPr>
        <w:ind w:firstLine="284"/>
        <w:jc w:val="center"/>
        <w:rPr>
          <w:rFonts w:ascii="Arial" w:hAnsi="Arial" w:cs="Arial"/>
          <w:b/>
          <w:iCs/>
          <w:lang w:val="mk-MK"/>
        </w:rPr>
      </w:pPr>
    </w:p>
    <w:p w14:paraId="05C13A04" w14:textId="77777777" w:rsidR="00C712BE" w:rsidRDefault="00C712BE" w:rsidP="00C712BE">
      <w:pPr>
        <w:ind w:firstLine="284"/>
        <w:jc w:val="center"/>
        <w:rPr>
          <w:rFonts w:ascii="Arial" w:hAnsi="Arial" w:cs="Arial"/>
          <w:b/>
          <w:iCs/>
          <w:lang w:val="mk-MK"/>
        </w:rPr>
      </w:pPr>
      <w:r w:rsidRPr="009A7DC3">
        <w:rPr>
          <w:rFonts w:ascii="Arial" w:hAnsi="Arial" w:cs="Arial"/>
          <w:b/>
          <w:iCs/>
          <w:lang w:val="mk-MK"/>
        </w:rPr>
        <w:t>ИЗЈАВА</w:t>
      </w:r>
    </w:p>
    <w:p w14:paraId="60DB5603" w14:textId="77777777" w:rsidR="00C712BE" w:rsidRPr="009A7DC3" w:rsidRDefault="00C712BE" w:rsidP="00C712BE">
      <w:pPr>
        <w:ind w:firstLine="284"/>
        <w:jc w:val="center"/>
        <w:rPr>
          <w:rFonts w:ascii="Arial" w:hAnsi="Arial" w:cs="Arial"/>
          <w:iCs/>
          <w:lang w:val="mk-MK"/>
        </w:rPr>
      </w:pPr>
    </w:p>
    <w:p w14:paraId="597F9185" w14:textId="77777777" w:rsidR="00C712BE" w:rsidRDefault="00C712BE" w:rsidP="00C712BE">
      <w:pPr>
        <w:ind w:firstLine="284"/>
        <w:rPr>
          <w:rFonts w:ascii="Arial" w:hAnsi="Arial" w:cs="Arial"/>
          <w:iCs/>
          <w:lang w:val="mk-MK"/>
        </w:rPr>
      </w:pPr>
    </w:p>
    <w:p w14:paraId="0DFE92C1" w14:textId="77777777" w:rsidR="00C712BE" w:rsidRPr="009A7DC3" w:rsidRDefault="00C712BE" w:rsidP="00C712BE">
      <w:pPr>
        <w:ind w:firstLine="284"/>
        <w:rPr>
          <w:rFonts w:ascii="Arial" w:hAnsi="Arial" w:cs="Arial"/>
          <w:iCs/>
          <w:lang w:val="mk-MK"/>
        </w:rPr>
      </w:pPr>
    </w:p>
    <w:p w14:paraId="7A50BE1E" w14:textId="77777777" w:rsidR="00C712BE" w:rsidRPr="009A7DC3" w:rsidRDefault="00C712BE" w:rsidP="00C712BE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Јас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 од фирмата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.изјавувам дека со поднесување на понудата во целост ги прифаќаме условите од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 xml:space="preserve">оговор за набавка </w:t>
      </w:r>
      <w:proofErr w:type="spellStart"/>
      <w:r w:rsidRPr="00FB14AA">
        <w:rPr>
          <w:rFonts w:ascii="Arial" w:hAnsi="Arial" w:cs="Arial"/>
          <w:iCs/>
          <w:szCs w:val="22"/>
          <w:lang w:val="mk-MK"/>
        </w:rPr>
        <w:t>бр</w:t>
      </w:r>
      <w:proofErr w:type="spellEnd"/>
      <w:r>
        <w:rPr>
          <w:rFonts w:ascii="Arial" w:hAnsi="Arial" w:cs="Arial"/>
          <w:b/>
          <w:iCs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  <w:lang w:val="mk-MK"/>
        </w:rPr>
        <w:t>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A7DC3">
        <w:rPr>
          <w:rFonts w:ascii="Arial" w:hAnsi="Arial" w:cs="Arial"/>
          <w:iCs/>
          <w:szCs w:val="22"/>
          <w:lang w:val="mk-MK"/>
        </w:rPr>
        <w:t xml:space="preserve">и сите услови наведени во документацијата, врз основа на кои ја поднесуваме нашата понуда. </w:t>
      </w:r>
    </w:p>
    <w:p w14:paraId="069A7419" w14:textId="77777777" w:rsidR="00C712BE" w:rsidRDefault="00C712BE" w:rsidP="00C712BE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</w:p>
    <w:p w14:paraId="6E648579" w14:textId="77777777" w:rsidR="00C712BE" w:rsidRPr="009A7DC3" w:rsidRDefault="00C712BE" w:rsidP="00C712BE">
      <w:pPr>
        <w:spacing w:line="360" w:lineRule="auto"/>
        <w:ind w:firstLine="284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Согласни сме тие услови во целост да претставуваат составен дел на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>оговорот.</w:t>
      </w:r>
    </w:p>
    <w:p w14:paraId="21615B1C" w14:textId="77777777" w:rsidR="00C712BE" w:rsidRDefault="00C712BE" w:rsidP="00C712BE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2EF1073B" w14:textId="77777777" w:rsidR="00C712BE" w:rsidRPr="009A7DC3" w:rsidRDefault="00C712BE" w:rsidP="00C712BE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6FAF35E7" w14:textId="77777777" w:rsidR="00C712BE" w:rsidRPr="009A7DC3" w:rsidRDefault="00C712BE" w:rsidP="00C712BE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Место и датум                                                                            Одговорно лице</w:t>
      </w:r>
    </w:p>
    <w:p w14:paraId="2FB3C618" w14:textId="77777777" w:rsidR="00C712BE" w:rsidRPr="009A7DC3" w:rsidRDefault="00C712BE" w:rsidP="00C712BE">
      <w:pPr>
        <w:spacing w:line="360" w:lineRule="auto"/>
        <w:jc w:val="both"/>
        <w:rPr>
          <w:rFonts w:ascii="Arial" w:hAnsi="Arial" w:cs="Arial"/>
          <w:i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Скопје, ..................</w:t>
      </w:r>
    </w:p>
    <w:p w14:paraId="1EC36535" w14:textId="77777777" w:rsidR="00C712BE" w:rsidRDefault="00C712BE" w:rsidP="00C712BE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Cs w:val="22"/>
          <w:lang w:val="mk-MK"/>
        </w:rPr>
      </w:pPr>
      <w:r w:rsidRPr="009A7DC3">
        <w:rPr>
          <w:rFonts w:ascii="Arial" w:hAnsi="Arial" w:cs="Arial"/>
          <w:i/>
          <w:szCs w:val="22"/>
          <w:lang w:val="mk-MK"/>
        </w:rPr>
        <w:t xml:space="preserve">              (потпис и печат)</w:t>
      </w:r>
    </w:p>
    <w:p w14:paraId="10B7D1AC" w14:textId="77777777" w:rsidR="0081550C" w:rsidRDefault="0081550C"/>
    <w:sectPr w:rsidR="0081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F3B"/>
    <w:multiLevelType w:val="hybridMultilevel"/>
    <w:tmpl w:val="2A402E94"/>
    <w:lvl w:ilvl="0" w:tplc="0F9C5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E"/>
    <w:rsid w:val="003D34D1"/>
    <w:rsid w:val="00675EFD"/>
    <w:rsid w:val="006A35E8"/>
    <w:rsid w:val="00744575"/>
    <w:rsid w:val="0081550C"/>
    <w:rsid w:val="00C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B94"/>
  <w15:chartTrackingRefBased/>
  <w15:docId w15:val="{1796D77A-615D-4AE7-B0CA-0D723E6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E"/>
    <w:pPr>
      <w:ind w:left="720"/>
    </w:pPr>
  </w:style>
  <w:style w:type="paragraph" w:styleId="NoSpacing">
    <w:name w:val="No Spacing"/>
    <w:uiPriority w:val="1"/>
    <w:qFormat/>
    <w:rsid w:val="00C712BE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risto.ivanov risto.ivanov</dc:creator>
  <cp:keywords/>
  <dc:description/>
  <cp:lastModifiedBy>risto.ivanov risto.ivanov</cp:lastModifiedBy>
  <cp:revision>1</cp:revision>
  <dcterms:created xsi:type="dcterms:W3CDTF">2021-08-12T17:53:00Z</dcterms:created>
  <dcterms:modified xsi:type="dcterms:W3CDTF">2021-08-12T17:54:00Z</dcterms:modified>
</cp:coreProperties>
</file>